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802446">
        <w:rPr>
          <w:rFonts w:ascii="Times New Roman" w:hAnsi="Times New Roman" w:cs="Times New Roman"/>
          <w:b/>
          <w:sz w:val="32"/>
          <w:szCs w:val="32"/>
        </w:rPr>
        <w:t>55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802446">
        <w:rPr>
          <w:rFonts w:ascii="Times New Roman" w:hAnsi="Times New Roman" w:cs="Times New Roman"/>
          <w:b/>
          <w:sz w:val="32"/>
          <w:szCs w:val="32"/>
        </w:rPr>
        <w:t>Маршака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1B3F6E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1B3F6E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446" w:rsidRPr="00802446" w:rsidRDefault="001B3F6E" w:rsidP="001B3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B3F6E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02446" w:rsidRPr="00802446" w:rsidRDefault="001B3F6E" w:rsidP="001B3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B3F6E">
        <w:rPr>
          <w:rFonts w:ascii="Times New Roman" w:hAnsi="Times New Roman" w:cs="Times New Roman"/>
          <w:sz w:val="32"/>
          <w:szCs w:val="32"/>
        </w:rPr>
        <w:t>Окраска урн 3 шт.</w:t>
      </w:r>
    </w:p>
    <w:p w:rsidR="00802446" w:rsidRDefault="001B3F6E" w:rsidP="001B3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B3F6E">
        <w:rPr>
          <w:rFonts w:ascii="Times New Roman" w:hAnsi="Times New Roman" w:cs="Times New Roman"/>
          <w:sz w:val="32"/>
          <w:szCs w:val="32"/>
        </w:rPr>
        <w:t>Окраска скамеек 5 шт.</w:t>
      </w:r>
    </w:p>
    <w:p w:rsidR="001B3F6E" w:rsidRPr="00802446" w:rsidRDefault="001B3F6E" w:rsidP="001B3F6E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D27D12" w:rsidRPr="00500D9A" w:rsidRDefault="00D27D12" w:rsidP="001B3F6E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27D12" w:rsidRPr="00500D9A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B3F6E"/>
    <w:rsid w:val="00242440"/>
    <w:rsid w:val="00250338"/>
    <w:rsid w:val="002C6575"/>
    <w:rsid w:val="00326D91"/>
    <w:rsid w:val="003353B3"/>
    <w:rsid w:val="00500D9A"/>
    <w:rsid w:val="005D5D9B"/>
    <w:rsid w:val="0079408C"/>
    <w:rsid w:val="00802446"/>
    <w:rsid w:val="008529A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17CE9-6017-4277-B3FB-A31BB998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2023-08-31T12:25:00Z</dcterms:modified>
</cp:coreProperties>
</file>